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7E4957B2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23113F7" wp14:editId="1C53AFB8">
                <wp:simplePos x="0" y="0"/>
                <wp:positionH relativeFrom="margin">
                  <wp:posOffset>5058410</wp:posOffset>
                </wp:positionH>
                <wp:positionV relativeFrom="paragraph">
                  <wp:posOffset>79375</wp:posOffset>
                </wp:positionV>
                <wp:extent cx="1317625" cy="304800"/>
                <wp:effectExtent l="0" t="0" r="0" b="0"/>
                <wp:wrapSquare wrapText="bothSides"/>
                <wp:docPr id="17579290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DAB64" w14:textId="3C79EEAE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Percentile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113F7" id="_x0000_s1027" type="#_x0000_t202" style="position:absolute;margin-left:398.3pt;margin-top:6.25pt;width:103.7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" filled="f" stroked="f">
                <v:textbox>
                  <w:txbxContent>
                    <w:p w14:paraId="1D6DAB64" w14:textId="3C79EEAE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Percentile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69FF77B9">
                <wp:simplePos x="0" y="0"/>
                <wp:positionH relativeFrom="margin">
                  <wp:posOffset>1863090</wp:posOffset>
                </wp:positionH>
                <wp:positionV relativeFrom="paragraph">
                  <wp:posOffset>71755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8" type="#_x0000_t202" style="position:absolute;margin-left:146.7pt;margin-top:5.65pt;width:103.75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ny/zZN0AAAAJAQAADwAAAGRy&#10;cy9kb3ducmV2LnhtbEyPTU/DMAyG70j8h8hI3JizdUO0NJ0QiCuI8SFxyxqvrWicqsnW8u8xJ7jZ&#10;eh+9flxuZ9+rE42xC2xgudCgiOvgOm4MvL0+Xt2Aismys31gMvBNEbbV+VlpCxcmfqHTLjVKSjgW&#10;1kCb0lAgxrolb+MiDMSSHcLobZJ1bNCNdpJy3+NK62v0tmO50NqB7luqv3ZHb+D96fD5sdbPzYPf&#10;DFOYNbLP0ZjLi/nuFlSiOf3B8Ksv6lCJ0z4c2UXVG1jl2VpQCZYZKAE2Wueg9jLkGWBV4v8Pqh8A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ny/zZN0AAAAJAQAADwAAAAAAAAAAAAAA&#10;AABUBAAAZHJzL2Rvd25yZXYueG1sUEsFBgAAAAAEAAQA8wAAAF4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9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FAQQxndAAAACQEAAA8AAAAAAAAAAAAA&#10;AAAAVQQAAGRycy9kb3ducmV2LnhtbFBLBQYAAAAABAAEAPMAAABfBQAAAAA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1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N18AZb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8B0335" w14:textId="77777777" w:rsidR="00CB3F33" w:rsidRDefault="00CB3F33" w:rsidP="00984802">
      <w:pPr>
        <w:spacing w:after="0" w:line="240" w:lineRule="auto"/>
      </w:pPr>
      <w:r>
        <w:separator/>
      </w:r>
    </w:p>
  </w:endnote>
  <w:endnote w:type="continuationSeparator" w:id="0">
    <w:p w14:paraId="060607F6" w14:textId="77777777" w:rsidR="00CB3F33" w:rsidRDefault="00CB3F33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EE199C" w14:textId="77777777" w:rsidR="00CB3F33" w:rsidRDefault="00CB3F33" w:rsidP="00984802">
      <w:pPr>
        <w:spacing w:after="0" w:line="240" w:lineRule="auto"/>
      </w:pPr>
      <w:r>
        <w:separator/>
      </w:r>
    </w:p>
  </w:footnote>
  <w:footnote w:type="continuationSeparator" w:id="0">
    <w:p w14:paraId="644BFAC0" w14:textId="77777777" w:rsidR="00CB3F33" w:rsidRDefault="00CB3F33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475B7EA3" w:rsidR="00984802" w:rsidRDefault="006D5010">
    <w:pPr>
      <w:pStyle w:val="Header"/>
    </w:pPr>
    <w:r>
      <w:rPr>
        <w:noProof/>
      </w:rPr>
      <w:pict w14:anchorId="1C16083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50579" o:spid="_x0000_s1080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SE - Silver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1444CC2B" w:rsidR="000907AB" w:rsidRDefault="006D5010">
    <w:pPr>
      <w:pStyle w:val="Header"/>
    </w:pPr>
    <w:r>
      <w:rPr>
        <w:noProof/>
      </w:rPr>
      <w:pict w14:anchorId="2E593F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50580" o:spid="_x0000_s1081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SE - Silver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4575C4BC" w:rsidR="00984802" w:rsidRDefault="006D5010">
    <w:pPr>
      <w:pStyle w:val="Header"/>
    </w:pPr>
    <w:r>
      <w:rPr>
        <w:noProof/>
      </w:rPr>
      <w:pict w14:anchorId="52093C4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50578" o:spid="_x0000_s1079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SE - Silv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492CC0"/>
    <w:rsid w:val="004F2B71"/>
    <w:rsid w:val="005A3C9C"/>
    <w:rsid w:val="005D6B3D"/>
    <w:rsid w:val="005E21CA"/>
    <w:rsid w:val="006715C5"/>
    <w:rsid w:val="006D5010"/>
    <w:rsid w:val="00727A3D"/>
    <w:rsid w:val="00762B32"/>
    <w:rsid w:val="0081732C"/>
    <w:rsid w:val="00984802"/>
    <w:rsid w:val="00A127E2"/>
    <w:rsid w:val="00A45B14"/>
    <w:rsid w:val="00AD728E"/>
    <w:rsid w:val="00B369D1"/>
    <w:rsid w:val="00B94201"/>
    <w:rsid w:val="00CB3F33"/>
    <w:rsid w:val="00CC62F9"/>
    <w:rsid w:val="00D001EA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2025-04-12T18:16:00Z</dcterms:created>
  <dcterms:modified xsi:type="dcterms:W3CDTF">2025-04-12T18:16:00Z</dcterms:modified>
</cp:coreProperties>
</file>